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641E" w14:textId="7D775358" w:rsidR="007E510A" w:rsidRDefault="007E510A" w:rsidP="007E510A">
      <w:pPr>
        <w:pStyle w:val="p1"/>
        <w:jc w:val="center"/>
        <w:rPr>
          <w:b/>
          <w:bCs/>
          <w:sz w:val="28"/>
          <w:szCs w:val="28"/>
        </w:rPr>
      </w:pPr>
      <w:r w:rsidRPr="007E510A">
        <w:rPr>
          <w:b/>
          <w:bCs/>
          <w:sz w:val="28"/>
          <w:szCs w:val="28"/>
        </w:rPr>
        <w:t>Пакет документов</w:t>
      </w:r>
      <w:r>
        <w:rPr>
          <w:b/>
          <w:bCs/>
          <w:sz w:val="28"/>
          <w:szCs w:val="28"/>
        </w:rPr>
        <w:t xml:space="preserve"> для приема в 1 класс </w:t>
      </w:r>
    </w:p>
    <w:p w14:paraId="1B5E3716" w14:textId="77777777" w:rsidR="007E510A" w:rsidRPr="007E510A" w:rsidRDefault="007E510A" w:rsidP="007E510A">
      <w:pPr>
        <w:pStyle w:val="p1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4"/>
        <w:gridCol w:w="3197"/>
        <w:gridCol w:w="3064"/>
      </w:tblGrid>
      <w:tr w:rsidR="007E510A" w14:paraId="290288D2" w14:textId="77777777" w:rsidTr="007E510A">
        <w:tc>
          <w:tcPr>
            <w:tcW w:w="2972" w:type="dxa"/>
          </w:tcPr>
          <w:p w14:paraId="1FA3C399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14:paraId="68938D2F" w14:textId="376C07BB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документа </w:t>
            </w:r>
          </w:p>
        </w:tc>
        <w:tc>
          <w:tcPr>
            <w:tcW w:w="3115" w:type="dxa"/>
          </w:tcPr>
          <w:p w14:paraId="7F9C44A6" w14:textId="4AA3A2BB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 </w:t>
            </w:r>
          </w:p>
        </w:tc>
      </w:tr>
      <w:tr w:rsidR="007E510A" w14:paraId="1FB8ED79" w14:textId="77777777" w:rsidTr="007E510A">
        <w:tc>
          <w:tcPr>
            <w:tcW w:w="2972" w:type="dxa"/>
          </w:tcPr>
          <w:p w14:paraId="261352EE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Свидетельство о</w:t>
            </w:r>
          </w:p>
          <w:p w14:paraId="6147A525" w14:textId="00B8EEB1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рождении ребенка</w:t>
            </w:r>
          </w:p>
        </w:tc>
        <w:tc>
          <w:tcPr>
            <w:tcW w:w="3258" w:type="dxa"/>
          </w:tcPr>
          <w:p w14:paraId="2777026B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Предъявляется в</w:t>
            </w:r>
          </w:p>
          <w:p w14:paraId="1BA49AEA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рамках проверки</w:t>
            </w:r>
          </w:p>
          <w:p w14:paraId="14D7C6E5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документов</w:t>
            </w:r>
          </w:p>
          <w:p w14:paraId="34F60866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149779E0" w14:textId="4F71486D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221BCBB0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 личное</w:t>
            </w:r>
          </w:p>
          <w:p w14:paraId="1F61E539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дело обучающегося</w:t>
            </w:r>
          </w:p>
          <w:p w14:paraId="09A37DB9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 РУКАХ</w:t>
            </w:r>
          </w:p>
          <w:p w14:paraId="122B3C67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10A" w14:paraId="379D7EA5" w14:textId="77777777" w:rsidTr="007E510A">
        <w:tc>
          <w:tcPr>
            <w:tcW w:w="2972" w:type="dxa"/>
          </w:tcPr>
          <w:p w14:paraId="31523C27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Свидетельство о</w:t>
            </w:r>
          </w:p>
          <w:p w14:paraId="3ADA76F7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регистрации по месту</w:t>
            </w:r>
          </w:p>
          <w:p w14:paraId="6A12B08E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жительства/пребывания</w:t>
            </w:r>
          </w:p>
          <w:p w14:paraId="147AFB53" w14:textId="6C83CE94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ребенка</w:t>
            </w:r>
          </w:p>
        </w:tc>
        <w:tc>
          <w:tcPr>
            <w:tcW w:w="3258" w:type="dxa"/>
          </w:tcPr>
          <w:p w14:paraId="34352E10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Предъявляется в</w:t>
            </w:r>
          </w:p>
          <w:p w14:paraId="7734DE92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рамках проверки</w:t>
            </w:r>
          </w:p>
          <w:p w14:paraId="424B812C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 xml:space="preserve">документов </w:t>
            </w:r>
            <w:r w:rsidRPr="00253635">
              <w:rPr>
                <w:rStyle w:val="s1"/>
                <w:color w:val="000000" w:themeColor="text1"/>
                <w:sz w:val="28"/>
                <w:szCs w:val="28"/>
              </w:rPr>
              <w:t>/</w:t>
            </w:r>
          </w:p>
          <w:p w14:paraId="65A751D2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 РУКАХ</w:t>
            </w:r>
          </w:p>
          <w:p w14:paraId="4D0853C0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9A44709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 личное</w:t>
            </w:r>
          </w:p>
          <w:p w14:paraId="3E460CB8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дело обучающегося</w:t>
            </w:r>
          </w:p>
          <w:p w14:paraId="2062D0A1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 РУКАХ</w:t>
            </w:r>
          </w:p>
          <w:p w14:paraId="5381DA38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10A" w14:paraId="64A22C5C" w14:textId="77777777" w:rsidTr="007E510A">
        <w:tc>
          <w:tcPr>
            <w:tcW w:w="2972" w:type="dxa"/>
          </w:tcPr>
          <w:p w14:paraId="0110C2C9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Паспорт заявителя-</w:t>
            </w:r>
          </w:p>
          <w:p w14:paraId="7B0D5110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родителя (законного</w:t>
            </w:r>
          </w:p>
          <w:p w14:paraId="301053CA" w14:textId="1947A689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представителя)</w:t>
            </w:r>
          </w:p>
        </w:tc>
        <w:tc>
          <w:tcPr>
            <w:tcW w:w="3258" w:type="dxa"/>
          </w:tcPr>
          <w:p w14:paraId="3282C04D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Предъявляется в</w:t>
            </w:r>
          </w:p>
          <w:p w14:paraId="5D182AEE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рамках проверки</w:t>
            </w:r>
          </w:p>
          <w:p w14:paraId="0333C7F4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документов</w:t>
            </w:r>
          </w:p>
          <w:p w14:paraId="748A86CC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7D6B29AC" w14:textId="2F223E92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47B61DC2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 личное</w:t>
            </w:r>
          </w:p>
          <w:p w14:paraId="30A07791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дело обучающегося</w:t>
            </w:r>
          </w:p>
          <w:p w14:paraId="1717B238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 РУКАХ</w:t>
            </w:r>
          </w:p>
          <w:p w14:paraId="132A9BA8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10A" w14:paraId="54B7107B" w14:textId="77777777" w:rsidTr="007E510A">
        <w:tc>
          <w:tcPr>
            <w:tcW w:w="2972" w:type="dxa"/>
          </w:tcPr>
          <w:p w14:paraId="7B466B23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Документы о наличии</w:t>
            </w:r>
          </w:p>
          <w:p w14:paraId="5789136D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внеочередного,</w:t>
            </w:r>
          </w:p>
          <w:p w14:paraId="40BB2439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первоочередного или</w:t>
            </w:r>
          </w:p>
          <w:p w14:paraId="66698090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преимущественного</w:t>
            </w:r>
          </w:p>
          <w:p w14:paraId="3C8CA555" w14:textId="6085D118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права</w:t>
            </w:r>
          </w:p>
        </w:tc>
        <w:tc>
          <w:tcPr>
            <w:tcW w:w="3258" w:type="dxa"/>
          </w:tcPr>
          <w:p w14:paraId="3705D261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</w:t>
            </w:r>
          </w:p>
          <w:p w14:paraId="756496F8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личное дело</w:t>
            </w:r>
          </w:p>
          <w:p w14:paraId="2F00B017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обучающегося</w:t>
            </w:r>
          </w:p>
          <w:p w14:paraId="48702FE8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12EAB10C" w14:textId="77777777" w:rsidR="007E510A" w:rsidRPr="00253635" w:rsidRDefault="007E510A" w:rsidP="007E510A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</w:t>
            </w:r>
          </w:p>
          <w:p w14:paraId="7AAF7488" w14:textId="77777777" w:rsidR="007E510A" w:rsidRPr="00253635" w:rsidRDefault="007E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7E672EC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Сканированная копия</w:t>
            </w:r>
          </w:p>
          <w:p w14:paraId="2ED36A0E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направляется как</w:t>
            </w:r>
          </w:p>
          <w:p w14:paraId="7F9855E7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приложение к заявлению о</w:t>
            </w:r>
          </w:p>
          <w:p w14:paraId="381690A0" w14:textId="37186A8B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приеме на обучение</w:t>
            </w:r>
          </w:p>
        </w:tc>
      </w:tr>
      <w:tr w:rsidR="007E510A" w14:paraId="60565069" w14:textId="77777777" w:rsidTr="007E510A">
        <w:tc>
          <w:tcPr>
            <w:tcW w:w="2972" w:type="dxa"/>
          </w:tcPr>
          <w:p w14:paraId="06A0A022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ЗАЯВЛЕНИЕ о приеме</w:t>
            </w:r>
          </w:p>
          <w:p w14:paraId="5B2BE9CE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на обучение</w:t>
            </w:r>
          </w:p>
          <w:p w14:paraId="0E002E08" w14:textId="4E2B0F4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установленной формы</w:t>
            </w:r>
          </w:p>
        </w:tc>
        <w:tc>
          <w:tcPr>
            <w:tcW w:w="3258" w:type="dxa"/>
          </w:tcPr>
          <w:p w14:paraId="47B928CC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</w:t>
            </w:r>
          </w:p>
          <w:p w14:paraId="255EFDFE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личное дело</w:t>
            </w:r>
          </w:p>
          <w:p w14:paraId="4842B19F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обучающегося</w:t>
            </w:r>
          </w:p>
          <w:p w14:paraId="41A4EB04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6ED8D284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 либо</w:t>
            </w:r>
          </w:p>
          <w:p w14:paraId="0F10F889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заполняется по ходу</w:t>
            </w:r>
          </w:p>
          <w:p w14:paraId="37F2993C" w14:textId="466CBF8B" w:rsidR="007E510A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приема</w:t>
            </w:r>
          </w:p>
        </w:tc>
        <w:tc>
          <w:tcPr>
            <w:tcW w:w="3115" w:type="dxa"/>
          </w:tcPr>
          <w:p w14:paraId="4EA089E5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Сканированная копия</w:t>
            </w:r>
          </w:p>
          <w:p w14:paraId="7FD6FF63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направляется как</w:t>
            </w:r>
          </w:p>
          <w:p w14:paraId="76107A10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приложение к заявлению о</w:t>
            </w:r>
          </w:p>
          <w:p w14:paraId="70ED72B4" w14:textId="4163FC0E" w:rsidR="007E510A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приеме на обучение</w:t>
            </w:r>
          </w:p>
        </w:tc>
      </w:tr>
      <w:tr w:rsidR="007E510A" w14:paraId="6A62B787" w14:textId="77777777" w:rsidTr="007E510A">
        <w:tc>
          <w:tcPr>
            <w:tcW w:w="2972" w:type="dxa"/>
          </w:tcPr>
          <w:p w14:paraId="4F3D0073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СНИЛС заявителя –</w:t>
            </w:r>
          </w:p>
          <w:p w14:paraId="72470CC6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родителя (законного</w:t>
            </w:r>
          </w:p>
          <w:p w14:paraId="2AC1EF55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proofErr w:type="spellStart"/>
            <w:r w:rsidRPr="00253635">
              <w:rPr>
                <w:sz w:val="28"/>
                <w:szCs w:val="28"/>
              </w:rPr>
              <w:t>представиля</w:t>
            </w:r>
            <w:proofErr w:type="spellEnd"/>
            <w:r w:rsidRPr="00253635">
              <w:rPr>
                <w:sz w:val="28"/>
                <w:szCs w:val="28"/>
              </w:rPr>
              <w:t>)</w:t>
            </w:r>
          </w:p>
          <w:p w14:paraId="6A57B112" w14:textId="4E811FC2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СНИЛС ребенка</w:t>
            </w:r>
          </w:p>
        </w:tc>
        <w:tc>
          <w:tcPr>
            <w:tcW w:w="3258" w:type="dxa"/>
          </w:tcPr>
          <w:p w14:paraId="780CE123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Предъявляется в</w:t>
            </w:r>
          </w:p>
          <w:p w14:paraId="2125FC25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рамках проверки</w:t>
            </w:r>
          </w:p>
          <w:p w14:paraId="4946D7CE" w14:textId="559B2A4F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документов</w:t>
            </w:r>
          </w:p>
          <w:p w14:paraId="3DD1D4CD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4130F314" w14:textId="0E0DAD12" w:rsidR="007E510A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0DEA238E" w14:textId="77777777" w:rsidR="007E510A" w:rsidRPr="00253635" w:rsidRDefault="007E510A" w:rsidP="00253635">
            <w:pPr>
              <w:pStyle w:val="p1"/>
              <w:rPr>
                <w:sz w:val="28"/>
                <w:szCs w:val="28"/>
              </w:rPr>
            </w:pPr>
          </w:p>
        </w:tc>
      </w:tr>
      <w:tr w:rsidR="007E510A" w14:paraId="5E6987B2" w14:textId="77777777" w:rsidTr="007E510A">
        <w:tc>
          <w:tcPr>
            <w:tcW w:w="2972" w:type="dxa"/>
          </w:tcPr>
          <w:p w14:paraId="1CDC2B99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Согласие на обработку</w:t>
            </w:r>
          </w:p>
          <w:p w14:paraId="45814DD8" w14:textId="77777777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персональных данных</w:t>
            </w:r>
          </w:p>
          <w:p w14:paraId="6827B80B" w14:textId="2D680789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установленной формы</w:t>
            </w:r>
          </w:p>
        </w:tc>
        <w:tc>
          <w:tcPr>
            <w:tcW w:w="3258" w:type="dxa"/>
          </w:tcPr>
          <w:p w14:paraId="63D6C283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Подшивается в</w:t>
            </w:r>
          </w:p>
          <w:p w14:paraId="40F10D8E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личное дело</w:t>
            </w:r>
          </w:p>
          <w:p w14:paraId="7AA1E4FD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обучающегося</w:t>
            </w:r>
          </w:p>
          <w:p w14:paraId="2FDAA709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/ ИМЕТЬ НА</w:t>
            </w:r>
          </w:p>
          <w:p w14:paraId="7246D81D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 либо</w:t>
            </w:r>
          </w:p>
          <w:p w14:paraId="22DDB431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заполняется по ходу</w:t>
            </w:r>
          </w:p>
          <w:p w14:paraId="56CC5D74" w14:textId="485621AB" w:rsidR="007E510A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приема</w:t>
            </w:r>
          </w:p>
        </w:tc>
        <w:tc>
          <w:tcPr>
            <w:tcW w:w="3115" w:type="dxa"/>
          </w:tcPr>
          <w:p w14:paraId="039D2CFD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Сканированная копия</w:t>
            </w:r>
          </w:p>
          <w:p w14:paraId="3FD3A633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направляется как</w:t>
            </w:r>
          </w:p>
          <w:p w14:paraId="359BC686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приложение к заявлению о</w:t>
            </w:r>
          </w:p>
          <w:p w14:paraId="792A14B6" w14:textId="04D7DC01" w:rsidR="007E510A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приеме на обучение</w:t>
            </w:r>
          </w:p>
        </w:tc>
      </w:tr>
      <w:tr w:rsidR="007E510A" w14:paraId="45237B7A" w14:textId="77777777" w:rsidTr="007E510A">
        <w:tc>
          <w:tcPr>
            <w:tcW w:w="2972" w:type="dxa"/>
          </w:tcPr>
          <w:p w14:paraId="2C339622" w14:textId="0B47223C" w:rsidR="007E510A" w:rsidRPr="00253635" w:rsidRDefault="007E510A" w:rsidP="007E510A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Медицинская карта</w:t>
            </w:r>
          </w:p>
        </w:tc>
        <w:tc>
          <w:tcPr>
            <w:tcW w:w="3258" w:type="dxa"/>
          </w:tcPr>
          <w:p w14:paraId="4F52F058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Передается в мед</w:t>
            </w:r>
          </w:p>
          <w:p w14:paraId="48700EFC" w14:textId="77777777" w:rsidR="00253635" w:rsidRPr="00253635" w:rsidRDefault="00253635" w:rsidP="00253635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lastRenderedPageBreak/>
              <w:t>службу/ ИМЕТЬ НА</w:t>
            </w:r>
          </w:p>
          <w:p w14:paraId="5213597D" w14:textId="0BD5D1E0" w:rsidR="007E510A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4BD36ADE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lastRenderedPageBreak/>
              <w:t>Сканированная копия</w:t>
            </w:r>
          </w:p>
          <w:p w14:paraId="1E9F68CD" w14:textId="77777777" w:rsidR="00253635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lastRenderedPageBreak/>
              <w:t>направляется как приложение к заявлению о</w:t>
            </w:r>
          </w:p>
          <w:p w14:paraId="4B5CE0A8" w14:textId="26B3523E" w:rsidR="007E510A" w:rsidRPr="00253635" w:rsidRDefault="00253635" w:rsidP="00253635">
            <w:pPr>
              <w:pStyle w:val="p1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приеме на обучение,</w:t>
            </w:r>
          </w:p>
        </w:tc>
      </w:tr>
    </w:tbl>
    <w:p w14:paraId="23F52AD1" w14:textId="4866EA77" w:rsidR="00D87473" w:rsidRDefault="00D87473"/>
    <w:p w14:paraId="518F40DF" w14:textId="35AC1FDB" w:rsidR="00253635" w:rsidRDefault="00253635" w:rsidP="00253635">
      <w:pPr>
        <w:pStyle w:val="p1"/>
        <w:jc w:val="center"/>
        <w:rPr>
          <w:b/>
          <w:bCs/>
          <w:sz w:val="28"/>
          <w:szCs w:val="28"/>
        </w:rPr>
      </w:pPr>
      <w:r w:rsidRPr="007E510A">
        <w:rPr>
          <w:b/>
          <w:bCs/>
          <w:sz w:val="28"/>
          <w:szCs w:val="28"/>
        </w:rPr>
        <w:t>Пакет документов</w:t>
      </w:r>
      <w:r>
        <w:rPr>
          <w:b/>
          <w:bCs/>
          <w:sz w:val="28"/>
          <w:szCs w:val="28"/>
        </w:rPr>
        <w:t xml:space="preserve"> для приема мигрантов в 1 класс </w:t>
      </w:r>
    </w:p>
    <w:p w14:paraId="2F3DBE2F" w14:textId="21DB5670" w:rsidR="00253635" w:rsidRDefault="00253635">
      <w:pP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8DA0DA5" w14:textId="4EFD54D8" w:rsidR="00253635" w:rsidRDefault="00253635" w:rsidP="002536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представляют на русском языке или вместе с заверенным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переводом на русский язык.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53635" w14:paraId="06FBEAB7" w14:textId="77777777" w:rsidTr="00253635">
        <w:tc>
          <w:tcPr>
            <w:tcW w:w="3115" w:type="dxa"/>
          </w:tcPr>
          <w:p w14:paraId="34454F03" w14:textId="77777777" w:rsidR="00253635" w:rsidRDefault="00253635" w:rsidP="002536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61F50027" w14:textId="189E5DF1" w:rsidR="00253635" w:rsidRDefault="00253635" w:rsidP="002536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Оригинал документа </w:t>
            </w:r>
          </w:p>
        </w:tc>
        <w:tc>
          <w:tcPr>
            <w:tcW w:w="3115" w:type="dxa"/>
          </w:tcPr>
          <w:p w14:paraId="0F13D5C0" w14:textId="2CEF8F65" w:rsidR="00253635" w:rsidRDefault="00253635" w:rsidP="002536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Копия документа </w:t>
            </w:r>
          </w:p>
        </w:tc>
      </w:tr>
      <w:tr w:rsidR="00253635" w14:paraId="2F37E33B" w14:textId="77777777" w:rsidTr="00253635">
        <w:tc>
          <w:tcPr>
            <w:tcW w:w="3115" w:type="dxa"/>
          </w:tcPr>
          <w:p w14:paraId="3E51033F" w14:textId="3A403615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документов, подтверждающих родство заявителя (или законность представления</w:t>
            </w:r>
          </w:p>
          <w:p w14:paraId="0968184B" w14:textId="3ADC3092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 ребенка);</w:t>
            </w:r>
          </w:p>
        </w:tc>
        <w:tc>
          <w:tcPr>
            <w:tcW w:w="3115" w:type="dxa"/>
          </w:tcPr>
          <w:p w14:paraId="42A55EFF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7978B65B" w14:textId="5D3A229E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1A4EFA44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26F8BB58" w14:textId="62E3C7A3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268F6E6D" w14:textId="77777777" w:rsidTr="00253635">
        <w:tc>
          <w:tcPr>
            <w:tcW w:w="3115" w:type="dxa"/>
          </w:tcPr>
          <w:p w14:paraId="02090E66" w14:textId="3F52C7C8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опии документов, подтверждающих законность нахождения ребенка, являющегося</w:t>
            </w:r>
          </w:p>
          <w:p w14:paraId="307A1A66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иностранным гражданином или лицом без гражданства, на территории Российской</w:t>
            </w:r>
          </w:p>
          <w:p w14:paraId="57538F80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Федерации (действительные вид на жительство, либо разрешение на временное</w:t>
            </w:r>
          </w:p>
          <w:p w14:paraId="3BB5072E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проживание, либо разрешение на временное проживание в целях получения</w:t>
            </w:r>
          </w:p>
          <w:p w14:paraId="2AE135D8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либо визу и (или) миграционную карту, либо иные предусмотренные</w:t>
            </w:r>
          </w:p>
          <w:p w14:paraId="1CDB79E9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федеральным законом или международным договором Российской Федерации</w:t>
            </w:r>
          </w:p>
          <w:p w14:paraId="2AE09C57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документы, подтверждающие право иностранного гражданина или лица без</w:t>
            </w:r>
          </w:p>
          <w:p w14:paraId="0E15141F" w14:textId="22831259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гражданства на пребывание (проживание) в Российской Федерации</w:t>
            </w:r>
          </w:p>
        </w:tc>
        <w:tc>
          <w:tcPr>
            <w:tcW w:w="3115" w:type="dxa"/>
          </w:tcPr>
          <w:p w14:paraId="576E9640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59B199E4" w14:textId="4886ED84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7B52B9BD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0D699540" w14:textId="2FAC913B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02A160D7" w14:textId="77777777" w:rsidTr="00253635">
        <w:tc>
          <w:tcPr>
            <w:tcW w:w="3115" w:type="dxa"/>
          </w:tcPr>
          <w:p w14:paraId="23A0734B" w14:textId="4D02C723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документов, подтверждающих законность нахождения законного (законных)</w:t>
            </w:r>
          </w:p>
          <w:p w14:paraId="5D73CC7A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представителя (представителей), на территории Российской Федерации</w:t>
            </w:r>
          </w:p>
          <w:p w14:paraId="3E78420E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(действительные вид на жительство, либо разрешение на временное проживание, либо</w:t>
            </w:r>
          </w:p>
          <w:p w14:paraId="268AF5D8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разрешение на временное проживание в целях получения образования, либо визу и</w:t>
            </w:r>
          </w:p>
          <w:p w14:paraId="3C062261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(или) миграционную карту, либо иные предусмотренные федеральным законом или</w:t>
            </w:r>
          </w:p>
          <w:p w14:paraId="5261C4F2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международным договором Российской Федерации документы, подтверждающие</w:t>
            </w:r>
          </w:p>
          <w:p w14:paraId="0BCD4C5D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 иностранного гражданина или лица без гражданства на пребывание</w:t>
            </w:r>
          </w:p>
          <w:p w14:paraId="678C0B96" w14:textId="6F967247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(проживание) в Российской Федерации)</w:t>
            </w:r>
          </w:p>
        </w:tc>
        <w:tc>
          <w:tcPr>
            <w:tcW w:w="3115" w:type="dxa"/>
          </w:tcPr>
          <w:p w14:paraId="0A4C4ACB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lastRenderedPageBreak/>
              <w:t>ИМЕТЬ НА</w:t>
            </w:r>
          </w:p>
          <w:p w14:paraId="02A557FB" w14:textId="2BDE16BA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021AB444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1C2CED89" w14:textId="55824E3F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0FD30FCF" w14:textId="77777777" w:rsidTr="00253635">
        <w:tc>
          <w:tcPr>
            <w:tcW w:w="3115" w:type="dxa"/>
          </w:tcPr>
          <w:p w14:paraId="78EEEEBA" w14:textId="14A10516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документов, подтверждающих прохождение государственной</w:t>
            </w:r>
          </w:p>
          <w:p w14:paraId="01494EBC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дактилоскопической регистрации ребенка, являющегося иностранным гражданином</w:t>
            </w:r>
          </w:p>
          <w:p w14:paraId="040CC7D7" w14:textId="5B9E117C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лицом без гражданства.</w:t>
            </w:r>
          </w:p>
        </w:tc>
        <w:tc>
          <w:tcPr>
            <w:tcW w:w="3115" w:type="dxa"/>
          </w:tcPr>
          <w:p w14:paraId="7E9E6D38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795B2B44" w14:textId="1ED0F695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519061B5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3997CE53" w14:textId="2B0143B5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349AE75D" w14:textId="77777777" w:rsidTr="00253635">
        <w:tc>
          <w:tcPr>
            <w:tcW w:w="3115" w:type="dxa"/>
          </w:tcPr>
          <w:p w14:paraId="743A565A" w14:textId="203C425E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документов, удостоверяющих личность ребенка, являющегося иностранным</w:t>
            </w:r>
          </w:p>
          <w:p w14:paraId="7D0FB247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гражданином или лицом без гражданства: паспорт иностранного гражданина либо иной</w:t>
            </w:r>
          </w:p>
          <w:p w14:paraId="5E374A19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установленный федеральным законом или признаваемый в соответствии с</w:t>
            </w:r>
          </w:p>
          <w:p w14:paraId="0A22881D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международным договором Российской Федерации в качестве документа,</w:t>
            </w:r>
          </w:p>
          <w:p w14:paraId="69CC6AA5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удостоверяющего личность иностранного гражданина; для лиц без гражданства:</w:t>
            </w:r>
          </w:p>
          <w:p w14:paraId="622418ED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выданный иностранным государством и признаваемый в соответствии с</w:t>
            </w:r>
          </w:p>
          <w:p w14:paraId="1DDD25E6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международным договором Российской Федерации в качестве документа,</w:t>
            </w:r>
          </w:p>
          <w:p w14:paraId="4803AE50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удостоверяющего личность лица без гражданства, разрешение на временное</w:t>
            </w:r>
          </w:p>
          <w:p w14:paraId="50431106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проживание, временное удостоверение личности лица без гражданства в Российской</w:t>
            </w:r>
          </w:p>
          <w:p w14:paraId="37F0E47A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Федерации, вид на жительство и иные документы, предусмотренные федеральным</w:t>
            </w:r>
          </w:p>
          <w:p w14:paraId="2F79F93C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законом или признаваемые в соответствии с </w:t>
            </w: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международным договором Российской</w:t>
            </w:r>
          </w:p>
          <w:p w14:paraId="2F1240E2" w14:textId="46310D95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Федерации в качестве документов, удостоверяющих личность лица без гражданства)</w:t>
            </w:r>
          </w:p>
        </w:tc>
        <w:tc>
          <w:tcPr>
            <w:tcW w:w="3115" w:type="dxa"/>
          </w:tcPr>
          <w:p w14:paraId="42CADC5A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lastRenderedPageBreak/>
              <w:t>ИМЕТЬ НА</w:t>
            </w:r>
          </w:p>
          <w:p w14:paraId="6A4FD8EB" w14:textId="7B744681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36C1AC97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14419FC4" w14:textId="3F06DBB8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57BC4ED6" w14:textId="77777777" w:rsidTr="00253635">
        <w:tc>
          <w:tcPr>
            <w:tcW w:w="3115" w:type="dxa"/>
          </w:tcPr>
          <w:p w14:paraId="32F5C8FD" w14:textId="6C36BFFE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опии документов, подтверждающих присвоение родителю (законному представителю</w:t>
            </w:r>
          </w:p>
          <w:p w14:paraId="35AAA75D" w14:textId="5D5DC6EE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идентификационного номера налогоплательщика</w:t>
            </w:r>
          </w:p>
        </w:tc>
        <w:tc>
          <w:tcPr>
            <w:tcW w:w="3115" w:type="dxa"/>
          </w:tcPr>
          <w:p w14:paraId="0B705416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6EE366AF" w14:textId="6F56772D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6326F979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24E747DA" w14:textId="693D882C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253635" w14:paraId="78DAAF02" w14:textId="77777777" w:rsidTr="00253635">
        <w:tc>
          <w:tcPr>
            <w:tcW w:w="3115" w:type="dxa"/>
          </w:tcPr>
          <w:p w14:paraId="6E293D02" w14:textId="789DEB6E" w:rsidR="00253635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СНИЛС родителя (законного представителя) (при наличии)</w:t>
            </w:r>
          </w:p>
        </w:tc>
        <w:tc>
          <w:tcPr>
            <w:tcW w:w="3115" w:type="dxa"/>
          </w:tcPr>
          <w:p w14:paraId="7768D43D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3F166AB1" w14:textId="0BA32691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0D0B4CA4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5A07D09B" w14:textId="0587D964" w:rsidR="00253635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933F37" w14:paraId="7A594CEF" w14:textId="77777777" w:rsidTr="00253635">
        <w:tc>
          <w:tcPr>
            <w:tcW w:w="3115" w:type="dxa"/>
          </w:tcPr>
          <w:p w14:paraId="3F17F70D" w14:textId="71A58EEB" w:rsidR="00933F37" w:rsidRPr="00933F37" w:rsidRDefault="00933F37" w:rsidP="002536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СНИЛС ребенка, (при наличии)</w:t>
            </w:r>
          </w:p>
        </w:tc>
        <w:tc>
          <w:tcPr>
            <w:tcW w:w="3115" w:type="dxa"/>
          </w:tcPr>
          <w:p w14:paraId="47AB9271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156D8791" w14:textId="1C1DCCF9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3E4D30B8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25F670FC" w14:textId="3252C887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933F37" w14:paraId="4DEFC3C2" w14:textId="77777777" w:rsidTr="00253635">
        <w:tc>
          <w:tcPr>
            <w:tcW w:w="3115" w:type="dxa"/>
          </w:tcPr>
          <w:p w14:paraId="4AFB8614" w14:textId="3EB77271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едицинское заключение об отсутствии у ребенка, являющегося иностранным</w:t>
            </w:r>
          </w:p>
          <w:p w14:paraId="2E537ECA" w14:textId="77777777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гражданином или лицом без гражданства, инфекционных заболеваний,</w:t>
            </w:r>
          </w:p>
          <w:p w14:paraId="0BBD94E7" w14:textId="0BE07452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представляющих опасность для окружающих</w:t>
            </w:r>
          </w:p>
        </w:tc>
        <w:tc>
          <w:tcPr>
            <w:tcW w:w="3115" w:type="dxa"/>
          </w:tcPr>
          <w:p w14:paraId="1EAE3C55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03061B2B" w14:textId="1D4D5635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3AF0F41D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1C4CEB68" w14:textId="48D1D39A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  <w:tr w:rsidR="00933F37" w14:paraId="3825626A" w14:textId="77777777" w:rsidTr="00253635">
        <w:tc>
          <w:tcPr>
            <w:tcW w:w="3115" w:type="dxa"/>
          </w:tcPr>
          <w:p w14:paraId="0998D29C" w14:textId="4F4D704B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опии документов, подтверждающих осуществление родителем (законным</w:t>
            </w:r>
          </w:p>
          <w:p w14:paraId="7E3AAC16" w14:textId="40868B65" w:rsidR="00933F37" w:rsidRP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3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представителем) трудовой деятельности (при наличии).</w:t>
            </w:r>
          </w:p>
        </w:tc>
        <w:tc>
          <w:tcPr>
            <w:tcW w:w="3115" w:type="dxa"/>
          </w:tcPr>
          <w:p w14:paraId="68D9D3F8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2BE8BE3B" w14:textId="07A5D26C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  <w:tc>
          <w:tcPr>
            <w:tcW w:w="3115" w:type="dxa"/>
          </w:tcPr>
          <w:p w14:paraId="7F864056" w14:textId="77777777" w:rsidR="00933F37" w:rsidRPr="00253635" w:rsidRDefault="00933F37" w:rsidP="00933F37">
            <w:pPr>
              <w:pStyle w:val="p2"/>
              <w:rPr>
                <w:sz w:val="28"/>
                <w:szCs w:val="28"/>
              </w:rPr>
            </w:pPr>
            <w:r w:rsidRPr="00253635">
              <w:rPr>
                <w:sz w:val="28"/>
                <w:szCs w:val="28"/>
              </w:rPr>
              <w:t>ИМЕТЬ НА</w:t>
            </w:r>
          </w:p>
          <w:p w14:paraId="1AD6A930" w14:textId="5C5F31E7" w:rsidR="00933F37" w:rsidRDefault="00933F37" w:rsidP="00933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635">
              <w:rPr>
                <w:rFonts w:ascii="Times New Roman" w:hAnsi="Times New Roman" w:cs="Times New Roman"/>
                <w:sz w:val="28"/>
                <w:szCs w:val="28"/>
              </w:rPr>
              <w:t>РУКАХ</w:t>
            </w:r>
          </w:p>
        </w:tc>
      </w:tr>
    </w:tbl>
    <w:p w14:paraId="768FDA9B" w14:textId="39DF84FB" w:rsidR="00253635" w:rsidRPr="00933F37" w:rsidRDefault="0025363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253635" w:rsidRPr="0093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0A"/>
    <w:rsid w:val="00253635"/>
    <w:rsid w:val="00344EF1"/>
    <w:rsid w:val="007E510A"/>
    <w:rsid w:val="00933F37"/>
    <w:rsid w:val="00D8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ED59DC"/>
  <w15:chartTrackingRefBased/>
  <w15:docId w15:val="{056B48D7-A5B4-C742-B1FF-296F5076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E510A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table" w:styleId="a3">
    <w:name w:val="Table Grid"/>
    <w:basedOn w:val="a1"/>
    <w:uiPriority w:val="39"/>
    <w:rsid w:val="007E5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7E510A"/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character" w:customStyle="1" w:styleId="s1">
    <w:name w:val="s1"/>
    <w:basedOn w:val="a0"/>
    <w:rsid w:val="007E510A"/>
    <w:rPr>
      <w:color w:val="16A53F"/>
    </w:rPr>
  </w:style>
  <w:style w:type="character" w:customStyle="1" w:styleId="s3">
    <w:name w:val="s3"/>
    <w:basedOn w:val="a0"/>
    <w:rsid w:val="00933F37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2026-03-22T10:35:00Z</dcterms:created>
  <dcterms:modified xsi:type="dcterms:W3CDTF">2026-03-22T10:53:00Z</dcterms:modified>
</cp:coreProperties>
</file>